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1D67D" w14:textId="1FF27E42" w:rsidR="008053E2" w:rsidRDefault="008053E2" w:rsidP="008053E2">
      <w:pPr>
        <w:pStyle w:val="Title"/>
        <w:rPr>
          <w:sz w:val="40"/>
        </w:rPr>
      </w:pPr>
      <w:r w:rsidRPr="008053E2">
        <w:rPr>
          <w:sz w:val="40"/>
        </w:rPr>
        <w:t xml:space="preserve">Steps to setup the RoboDK </w:t>
      </w:r>
      <w:r w:rsidR="00027A58">
        <w:rPr>
          <w:sz w:val="40"/>
        </w:rPr>
        <w:t>plug-in</w:t>
      </w:r>
      <w:r w:rsidRPr="008053E2">
        <w:rPr>
          <w:sz w:val="40"/>
        </w:rPr>
        <w:t xml:space="preserve"> for SolidWorks:</w:t>
      </w:r>
    </w:p>
    <w:p w14:paraId="26082D65" w14:textId="77777777" w:rsidR="00DE2D26" w:rsidRDefault="00DE2D26" w:rsidP="00DE2D26"/>
    <w:p w14:paraId="34E27488" w14:textId="4FCEEA8D" w:rsidR="00DE2D26" w:rsidRPr="00DE2D26" w:rsidRDefault="00DE2D26" w:rsidP="00DE2D26">
      <w:r>
        <w:t>These instructions temporary steps to setup the plugin. In our next release, the SolidWorks plugin will be installed by default with the RoboDK installer:</w:t>
      </w:r>
    </w:p>
    <w:p w14:paraId="3545AA0E" w14:textId="0C599E3B" w:rsidR="00BD7FF4" w:rsidRDefault="00BD7FF4" w:rsidP="008053E2">
      <w:pPr>
        <w:pStyle w:val="ListParagraph"/>
        <w:numPr>
          <w:ilvl w:val="0"/>
          <w:numId w:val="2"/>
        </w:numPr>
      </w:pPr>
      <w:r>
        <w:t xml:space="preserve">Download and </w:t>
      </w:r>
      <w:r w:rsidR="008053E2">
        <w:t xml:space="preserve">Unzip </w:t>
      </w:r>
      <w:r>
        <w:t xml:space="preserve">the following folder in </w:t>
      </w:r>
      <w:r w:rsidRPr="00BD7FF4">
        <w:rPr>
          <w:b/>
        </w:rPr>
        <w:t>C:/RoboDK/Other/Plugin-SolidWorks/</w:t>
      </w:r>
      <w:r w:rsidRPr="00DE2D26">
        <w:t>:</w:t>
      </w:r>
    </w:p>
    <w:p w14:paraId="3CF01A1A" w14:textId="30C677D3" w:rsidR="00BD7FF4" w:rsidRDefault="00630E90" w:rsidP="00BD7FF4">
      <w:pPr>
        <w:pStyle w:val="ListParagraph"/>
      </w:pPr>
      <w:hyperlink r:id="rId8" w:history="1">
        <w:r w:rsidR="00BD7FF4">
          <w:rPr>
            <w:rStyle w:val="Hyperlink"/>
          </w:rPr>
          <w:t>https://robodk.com/downloads/plugins/SolidWorks-RoboDK-plugin.zip</w:t>
        </w:r>
      </w:hyperlink>
    </w:p>
    <w:p w14:paraId="2BB93958" w14:textId="3DCBAD6E" w:rsidR="007E3104" w:rsidRDefault="007E3104" w:rsidP="008053E2">
      <w:pPr>
        <w:pStyle w:val="ListParagraph"/>
        <w:numPr>
          <w:ilvl w:val="0"/>
          <w:numId w:val="2"/>
        </w:numPr>
      </w:pPr>
      <w:r>
        <w:t xml:space="preserve">Right click the file </w:t>
      </w:r>
      <w:r w:rsidRPr="007E3104">
        <w:rPr>
          <w:b/>
        </w:rPr>
        <w:t>RegAsm.exe</w:t>
      </w:r>
      <w:r>
        <w:t xml:space="preserve"> and select </w:t>
      </w:r>
      <w:r w:rsidRPr="007E3104">
        <w:rPr>
          <w:b/>
        </w:rPr>
        <w:t>Properties</w:t>
      </w:r>
      <w:r>
        <w:t>.</w:t>
      </w:r>
    </w:p>
    <w:p w14:paraId="49C93611" w14:textId="6972E9DE" w:rsidR="007E3104" w:rsidRDefault="007E3104" w:rsidP="008053E2">
      <w:pPr>
        <w:pStyle w:val="ListParagraph"/>
        <w:numPr>
          <w:ilvl w:val="0"/>
          <w:numId w:val="2"/>
        </w:numPr>
      </w:pPr>
      <w:r>
        <w:t>Select “</w:t>
      </w:r>
      <w:r w:rsidRPr="007E3104">
        <w:rPr>
          <w:b/>
        </w:rPr>
        <w:t>Unblock</w:t>
      </w:r>
      <w:r>
        <w:t>”.</w:t>
      </w:r>
    </w:p>
    <w:p w14:paraId="7882DB03" w14:textId="57CB9B37" w:rsidR="007E3104" w:rsidRDefault="007E3104" w:rsidP="008053E2">
      <w:pPr>
        <w:pStyle w:val="ListParagraph"/>
        <w:numPr>
          <w:ilvl w:val="0"/>
          <w:numId w:val="2"/>
        </w:numPr>
      </w:pPr>
      <w:r>
        <w:t>Repeat 2 and 3 for the two DLL files.</w:t>
      </w:r>
    </w:p>
    <w:p w14:paraId="46540C5F" w14:textId="77777777" w:rsidR="007E3104" w:rsidRDefault="007E3104" w:rsidP="007E3104">
      <w:pPr>
        <w:jc w:val="center"/>
        <w:rPr>
          <w:noProof/>
        </w:rPr>
      </w:pPr>
      <w:r>
        <w:rPr>
          <w:noProof/>
          <w:lang w:val="en-IN" w:eastAsia="en-IN"/>
        </w:rPr>
        <w:drawing>
          <wp:inline distT="0" distB="0" distL="0" distR="0" wp14:anchorId="3AB542C6" wp14:editId="1ED4D536">
            <wp:extent cx="2364351" cy="3076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3442" cy="310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E390C" w14:textId="6F7D7318" w:rsidR="00BD7FF4" w:rsidRDefault="008053E2" w:rsidP="008053E2">
      <w:pPr>
        <w:pStyle w:val="ListParagraph"/>
        <w:numPr>
          <w:ilvl w:val="0"/>
          <w:numId w:val="2"/>
        </w:numPr>
      </w:pPr>
      <w:r>
        <w:t xml:space="preserve">Run the </w:t>
      </w:r>
      <w:r w:rsidR="005A43B1" w:rsidRPr="005A43B1">
        <w:rPr>
          <w:b/>
        </w:rPr>
        <w:t>Plugin_Install_RunAsAdministrator</w:t>
      </w:r>
      <w:r w:rsidRPr="008053E2">
        <w:rPr>
          <w:b/>
        </w:rPr>
        <w:t>.bat</w:t>
      </w:r>
      <w:r>
        <w:t xml:space="preserve"> file as </w:t>
      </w:r>
      <w:r w:rsidRPr="008053E2">
        <w:rPr>
          <w:b/>
        </w:rPr>
        <w:t>Administrator</w:t>
      </w:r>
      <w:r w:rsidR="005A43B1">
        <w:t xml:space="preserve">: </w:t>
      </w:r>
    </w:p>
    <w:p w14:paraId="10F186D2" w14:textId="6517FC12" w:rsidR="008053E2" w:rsidRDefault="005A43B1" w:rsidP="00BD7FF4">
      <w:pPr>
        <w:pStyle w:val="ListParagraph"/>
      </w:pPr>
      <w:r>
        <w:t>Right click the BAT file and select Run as Administrator.</w:t>
      </w:r>
    </w:p>
    <w:p w14:paraId="3CB7D379" w14:textId="3A1D0E64" w:rsidR="005A43B1" w:rsidRDefault="005A43B1" w:rsidP="005A43B1">
      <w:pPr>
        <w:jc w:val="center"/>
      </w:pPr>
      <w:r>
        <w:rPr>
          <w:noProof/>
          <w:lang w:val="en-IN" w:eastAsia="en-IN"/>
        </w:rPr>
        <w:drawing>
          <wp:inline distT="0" distB="0" distL="0" distR="0" wp14:anchorId="07BDDCE3" wp14:editId="6769177E">
            <wp:extent cx="2247900" cy="1254263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3679" cy="1257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DDCFD" w14:textId="2A24AF6B" w:rsidR="008053E2" w:rsidRDefault="008053E2" w:rsidP="008053E2">
      <w:pPr>
        <w:pStyle w:val="ListParagraph"/>
        <w:numPr>
          <w:ilvl w:val="0"/>
          <w:numId w:val="2"/>
        </w:numPr>
      </w:pPr>
      <w:r>
        <w:t>Run the Solid</w:t>
      </w:r>
      <w:r w:rsidR="00BD7FF4">
        <w:t>W</w:t>
      </w:r>
      <w:r>
        <w:t xml:space="preserve">orks application and go to "Tools -&gt; </w:t>
      </w:r>
      <w:proofErr w:type="spellStart"/>
      <w:r>
        <w:t>Addin</w:t>
      </w:r>
      <w:proofErr w:type="spellEnd"/>
      <w:r>
        <w:t>" then we can find the "</w:t>
      </w:r>
      <w:r w:rsidR="0041283C" w:rsidRPr="00633DB7">
        <w:t>RoboDK Plug-In</w:t>
      </w:r>
      <w:r>
        <w:t xml:space="preserve">" </w:t>
      </w:r>
      <w:proofErr w:type="spellStart"/>
      <w:r>
        <w:t>Addin</w:t>
      </w:r>
      <w:proofErr w:type="spellEnd"/>
      <w:r>
        <w:t>.</w:t>
      </w:r>
    </w:p>
    <w:p w14:paraId="2433D5C8" w14:textId="726BEB97" w:rsidR="008053E2" w:rsidRDefault="008053E2" w:rsidP="008053E2">
      <w:r w:rsidRPr="008053E2">
        <w:rPr>
          <w:b/>
        </w:rPr>
        <w:t>Important</w:t>
      </w:r>
      <w:r>
        <w:t xml:space="preserve">: Run the BAT file as </w:t>
      </w:r>
      <w:r w:rsidRPr="008053E2">
        <w:rPr>
          <w:u w:val="single"/>
        </w:rPr>
        <w:t>Administrator</w:t>
      </w:r>
      <w:r>
        <w:t>.</w:t>
      </w:r>
    </w:p>
    <w:p w14:paraId="65A36C2F" w14:textId="5C1E28F6" w:rsidR="008053E2" w:rsidRDefault="008053E2" w:rsidP="008053E2">
      <w:r w:rsidRPr="008053E2">
        <w:rPr>
          <w:b/>
        </w:rPr>
        <w:t>Important</w:t>
      </w:r>
      <w:r>
        <w:t>: Don't change the location of the binaries after running the batch file once.</w:t>
      </w:r>
    </w:p>
    <w:p w14:paraId="0C164D09" w14:textId="7178E11C" w:rsidR="00966CC5" w:rsidRDefault="00966CC5" w:rsidP="008053E2">
      <w:r w:rsidRPr="00966CC5">
        <w:rPr>
          <w:b/>
        </w:rPr>
        <w:t>Important:</w:t>
      </w:r>
      <w:r>
        <w:t xml:space="preserve"> Make sure to “rebuild” your assembly. There is a SolidWorks crash when using the Auto Setup option without updating the assembly.</w:t>
      </w:r>
    </w:p>
    <w:p w14:paraId="500C0BE5" w14:textId="77777777" w:rsidR="00FB4443" w:rsidRDefault="00FB4443" w:rsidP="008053E2">
      <w:pPr>
        <w:jc w:val="center"/>
      </w:pPr>
    </w:p>
    <w:p w14:paraId="0E852095" w14:textId="3883E179" w:rsidR="008053E2" w:rsidRDefault="00FB4443" w:rsidP="00FB4443">
      <w:pPr>
        <w:jc w:val="center"/>
      </w:pPr>
      <w:r>
        <w:object w:dxaOrig="6465" w:dyaOrig="7920" w14:anchorId="661ECB2C">
          <v:rect id="rectole0000000019" o:spid="_x0000_i1025" style="width:323.25pt;height:396pt" o:ole="" o:preferrelative="t" stroked="f">
            <v:imagedata r:id="rId11" o:title=""/>
          </v:rect>
          <o:OLEObject Type="Embed" ProgID="StaticMetafile" ShapeID="rectole0000000019" DrawAspect="Content" ObjectID="_1603529746" r:id="rId12"/>
        </w:object>
      </w:r>
      <w:bookmarkStart w:id="0" w:name="_GoBack"/>
      <w:bookmarkEnd w:id="0"/>
      <w:r>
        <w:br w:type="textWrapping" w:clear="all"/>
      </w:r>
    </w:p>
    <w:sectPr w:rsidR="008053E2" w:rsidSect="008053E2">
      <w:head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8788F" w14:textId="77777777" w:rsidR="00630E90" w:rsidRDefault="00630E90" w:rsidP="008053E2">
      <w:pPr>
        <w:spacing w:after="0" w:line="240" w:lineRule="auto"/>
      </w:pPr>
      <w:r>
        <w:separator/>
      </w:r>
    </w:p>
  </w:endnote>
  <w:endnote w:type="continuationSeparator" w:id="0">
    <w:p w14:paraId="19BD3B39" w14:textId="77777777" w:rsidR="00630E90" w:rsidRDefault="00630E90" w:rsidP="0080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7C304" w14:textId="77777777" w:rsidR="00630E90" w:rsidRDefault="00630E90" w:rsidP="008053E2">
      <w:pPr>
        <w:spacing w:after="0" w:line="240" w:lineRule="auto"/>
      </w:pPr>
      <w:r>
        <w:separator/>
      </w:r>
    </w:p>
  </w:footnote>
  <w:footnote w:type="continuationSeparator" w:id="0">
    <w:p w14:paraId="63CC6725" w14:textId="77777777" w:rsidR="00630E90" w:rsidRDefault="00630E90" w:rsidP="0080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CE66A" w14:textId="7B67E5CA" w:rsidR="00DE2D26" w:rsidRDefault="00DE2D26">
    <w:pPr>
      <w:pStyle w:val="Header"/>
    </w:pPr>
    <w:r w:rsidRPr="00520659">
      <w:rPr>
        <w:noProof/>
        <w:sz w:val="28"/>
        <w:lang w:val="en-IN" w:eastAsia="en-IN"/>
      </w:rPr>
      <w:drawing>
        <wp:anchor distT="0" distB="0" distL="114300" distR="114300" simplePos="0" relativeHeight="251658240" behindDoc="0" locked="0" layoutInCell="1" allowOverlap="1" wp14:anchorId="5BE775C2" wp14:editId="0A76B9DC">
          <wp:simplePos x="0" y="0"/>
          <wp:positionH relativeFrom="column">
            <wp:posOffset>6039135</wp:posOffset>
          </wp:positionH>
          <wp:positionV relativeFrom="paragraph">
            <wp:posOffset>-156314</wp:posOffset>
          </wp:positionV>
          <wp:extent cx="962167" cy="308070"/>
          <wp:effectExtent l="0" t="0" r="0" b="0"/>
          <wp:wrapNone/>
          <wp:docPr id="12" name="Imagen 2" descr="C:\Users\Albert\Desktop\RoKiSim_source\Robosol0100\logo\robo DK core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lbert\Desktop\RoKiSim_source\Robosol0100\logo\robo DK corel PNG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167" cy="308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6779"/>
    <w:multiLevelType w:val="hybridMultilevel"/>
    <w:tmpl w:val="8F0EB4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6769C"/>
    <w:multiLevelType w:val="hybridMultilevel"/>
    <w:tmpl w:val="004E04A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3E2"/>
    <w:rsid w:val="00027A58"/>
    <w:rsid w:val="000809B6"/>
    <w:rsid w:val="002F7B73"/>
    <w:rsid w:val="003F3BD8"/>
    <w:rsid w:val="0041283C"/>
    <w:rsid w:val="005A43B1"/>
    <w:rsid w:val="00630E90"/>
    <w:rsid w:val="006F0A8D"/>
    <w:rsid w:val="007E1074"/>
    <w:rsid w:val="007E3104"/>
    <w:rsid w:val="008053E2"/>
    <w:rsid w:val="008B35F7"/>
    <w:rsid w:val="00966CC5"/>
    <w:rsid w:val="00BD7FF4"/>
    <w:rsid w:val="00C15009"/>
    <w:rsid w:val="00DE2D26"/>
    <w:rsid w:val="00F94ACF"/>
    <w:rsid w:val="00FB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3F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5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E2"/>
  </w:style>
  <w:style w:type="paragraph" w:styleId="Footer">
    <w:name w:val="footer"/>
    <w:basedOn w:val="Normal"/>
    <w:link w:val="FooterChar"/>
    <w:uiPriority w:val="99"/>
    <w:unhideWhenUsed/>
    <w:rsid w:val="00805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E2"/>
  </w:style>
  <w:style w:type="paragraph" w:styleId="ListParagraph">
    <w:name w:val="List Paragraph"/>
    <w:basedOn w:val="Normal"/>
    <w:uiPriority w:val="34"/>
    <w:qFormat/>
    <w:rsid w:val="008053E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053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5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05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D7F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D7FF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53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3E2"/>
  </w:style>
  <w:style w:type="paragraph" w:styleId="Footer">
    <w:name w:val="footer"/>
    <w:basedOn w:val="Normal"/>
    <w:link w:val="FooterChar"/>
    <w:uiPriority w:val="99"/>
    <w:unhideWhenUsed/>
    <w:rsid w:val="00805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3E2"/>
  </w:style>
  <w:style w:type="paragraph" w:styleId="ListParagraph">
    <w:name w:val="List Paragraph"/>
    <w:basedOn w:val="Normal"/>
    <w:uiPriority w:val="34"/>
    <w:qFormat/>
    <w:rsid w:val="008053E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053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5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05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D7F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D7FF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5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bodk.com/downloads/plugins/SolidWorks-RoboDK-plugin.zip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Nubiola</dc:creator>
  <cp:keywords/>
  <dc:description/>
  <cp:lastModifiedBy>user</cp:lastModifiedBy>
  <cp:revision>9</cp:revision>
  <dcterms:created xsi:type="dcterms:W3CDTF">2018-10-10T18:29:00Z</dcterms:created>
  <dcterms:modified xsi:type="dcterms:W3CDTF">2018-11-12T06:39:00Z</dcterms:modified>
</cp:coreProperties>
</file>